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DA7" w:rsidRPr="00F379AE" w:rsidRDefault="00F92DA7">
      <w:pPr>
        <w:rPr>
          <w:rFonts w:ascii="Mermaid" w:hAnsi="Mermaid"/>
        </w:rPr>
      </w:pPr>
      <w:r w:rsidRPr="00F379AE">
        <w:rPr>
          <w:rFonts w:ascii="Mermaid" w:hAnsi="Mermaid"/>
        </w:rPr>
        <w:t xml:space="preserve">The Governor of North Carolina </w:t>
      </w:r>
      <w:r w:rsidR="00F379AE">
        <w:rPr>
          <w:rFonts w:ascii="Mermaid" w:hAnsi="Mermaid"/>
        </w:rPr>
        <w:t xml:space="preserve">is looking to get rid of the Clean Water Act and </w:t>
      </w:r>
      <w:r w:rsidRPr="00F379AE">
        <w:rPr>
          <w:rFonts w:ascii="Mermaid" w:hAnsi="Mermaid"/>
        </w:rPr>
        <w:t xml:space="preserve">plans to survey all city Mayors across the state for their opinion on whether or not North Carolina should throw out the Clean Water Act. It just so happens that New Bern is about to vote on a new city Mayor, which means his or her vote could affect whether or not North Carolina keeps or outlaws the Clean Water Act. There are nine different people running for Mayor of New Bern. </w:t>
      </w:r>
      <w:r w:rsidRPr="00F379AE">
        <w:rPr>
          <w:rFonts w:ascii="Mermaid" w:hAnsi="Mermaid"/>
        </w:rPr>
        <w:t>You and your group are going to take on the</w:t>
      </w:r>
      <w:r w:rsidRPr="00F379AE">
        <w:rPr>
          <w:rFonts w:ascii="Mermaid" w:hAnsi="Mermaid"/>
        </w:rPr>
        <w:t xml:space="preserve"> role of campaign managers for one of the</w:t>
      </w:r>
      <w:r w:rsidRPr="00F379AE">
        <w:rPr>
          <w:rFonts w:ascii="Mermaid" w:hAnsi="Mermaid"/>
        </w:rPr>
        <w:t xml:space="preserve"> candidate</w:t>
      </w:r>
      <w:r w:rsidRPr="00F379AE">
        <w:rPr>
          <w:rFonts w:ascii="Mermaid" w:hAnsi="Mermaid"/>
        </w:rPr>
        <w:t>s</w:t>
      </w:r>
      <w:r w:rsidRPr="00F379AE">
        <w:rPr>
          <w:rFonts w:ascii="Mermaid" w:hAnsi="Mermaid"/>
        </w:rPr>
        <w:t xml:space="preserve"> running for Mayor of New Bern.</w:t>
      </w:r>
    </w:p>
    <w:p w:rsidR="00F92DA7" w:rsidRPr="00F379AE" w:rsidRDefault="00F92DA7">
      <w:pPr>
        <w:rPr>
          <w:rFonts w:ascii="Mermaid" w:hAnsi="Mermaid"/>
        </w:rPr>
      </w:pPr>
    </w:p>
    <w:p w:rsidR="00F92DA7" w:rsidRPr="00F379AE" w:rsidRDefault="00F92DA7">
      <w:pPr>
        <w:rPr>
          <w:rFonts w:ascii="Mermaid" w:hAnsi="Mermaid"/>
        </w:rPr>
      </w:pPr>
      <w:r w:rsidRPr="00F379AE">
        <w:rPr>
          <w:rFonts w:ascii="Mermaid" w:hAnsi="Mermaid"/>
          <w:b/>
        </w:rPr>
        <w:t>The following people are running for Mayor</w:t>
      </w:r>
      <w:proofErr w:type="gramStart"/>
      <w:r w:rsidRPr="00F379AE">
        <w:rPr>
          <w:rFonts w:ascii="Mermaid" w:hAnsi="Mermaid"/>
          <w:b/>
        </w:rPr>
        <w:t>:</w:t>
      </w:r>
      <w:proofErr w:type="gramEnd"/>
      <w:r w:rsidRPr="00F379AE">
        <w:rPr>
          <w:rFonts w:ascii="Mermaid" w:hAnsi="Mermaid"/>
        </w:rPr>
        <w:br/>
        <w:t>CEO of Weyerhaeuser</w:t>
      </w:r>
      <w:r w:rsidRPr="00F379AE">
        <w:rPr>
          <w:rFonts w:ascii="Mermaid" w:hAnsi="Mermaid"/>
        </w:rPr>
        <w:br/>
        <w:t xml:space="preserve">A Neuse </w:t>
      </w:r>
      <w:proofErr w:type="spellStart"/>
      <w:r w:rsidRPr="00F379AE">
        <w:rPr>
          <w:rFonts w:ascii="Mermaid" w:hAnsi="Mermaid"/>
        </w:rPr>
        <w:t>Riverkeeper</w:t>
      </w:r>
      <w:proofErr w:type="spellEnd"/>
      <w:r w:rsidRPr="00F379AE">
        <w:rPr>
          <w:rFonts w:ascii="Mermaid" w:hAnsi="Mermaid"/>
        </w:rPr>
        <w:br/>
        <w:t>Fire Chief</w:t>
      </w:r>
      <w:r w:rsidRPr="00F379AE">
        <w:rPr>
          <w:rFonts w:ascii="Mermaid" w:hAnsi="Mermaid"/>
        </w:rPr>
        <w:br/>
        <w:t>Former Superintendent of Craven County Schools</w:t>
      </w:r>
      <w:r w:rsidRPr="00F379AE">
        <w:rPr>
          <w:rFonts w:ascii="Mermaid" w:hAnsi="Mermaid"/>
        </w:rPr>
        <w:br/>
        <w:t>A Pastor of a local church</w:t>
      </w:r>
      <w:r w:rsidRPr="00F379AE">
        <w:rPr>
          <w:rFonts w:ascii="Mermaid" w:hAnsi="Mermaid"/>
        </w:rPr>
        <w:br/>
        <w:t>A Yoga Instructor</w:t>
      </w:r>
      <w:r w:rsidRPr="00F379AE">
        <w:rPr>
          <w:rFonts w:ascii="Mermaid" w:hAnsi="Mermaid"/>
        </w:rPr>
        <w:br/>
        <w:t>Current City Manager</w:t>
      </w:r>
      <w:r w:rsidRPr="00F379AE">
        <w:rPr>
          <w:rFonts w:ascii="Mermaid" w:hAnsi="Mermaid"/>
        </w:rPr>
        <w:br/>
        <w:t>Local Restaurant Manager</w:t>
      </w:r>
      <w:r w:rsidRPr="00F379AE">
        <w:rPr>
          <w:rFonts w:ascii="Mermaid" w:hAnsi="Mermaid"/>
        </w:rPr>
        <w:br/>
        <w:t>Stay at home mom</w:t>
      </w:r>
    </w:p>
    <w:p w:rsidR="00F92DA7" w:rsidRPr="00F379AE" w:rsidRDefault="00F92DA7">
      <w:pPr>
        <w:rPr>
          <w:rFonts w:ascii="Mermaid" w:hAnsi="Mermaid"/>
        </w:rPr>
      </w:pPr>
    </w:p>
    <w:p w:rsidR="00F92DA7" w:rsidRPr="00F379AE" w:rsidRDefault="00F92DA7">
      <w:pPr>
        <w:rPr>
          <w:rFonts w:ascii="Mermaid" w:hAnsi="Mermaid"/>
        </w:rPr>
      </w:pPr>
      <w:r w:rsidRPr="00F379AE">
        <w:rPr>
          <w:rFonts w:ascii="Mermaid" w:hAnsi="Mermaid"/>
        </w:rPr>
        <w:t>Your campaign team has been given a 30 second commercial spot on local TV stations. Your job will be to create a 30</w:t>
      </w:r>
      <w:r w:rsidR="00F379AE">
        <w:rPr>
          <w:rFonts w:ascii="Mermaid" w:hAnsi="Mermaid"/>
        </w:rPr>
        <w:t xml:space="preserve"> </w:t>
      </w:r>
      <w:r w:rsidRPr="00F379AE">
        <w:rPr>
          <w:rFonts w:ascii="Mermaid" w:hAnsi="Mermaid"/>
        </w:rPr>
        <w:t>s</w:t>
      </w:r>
      <w:r w:rsidR="00F379AE">
        <w:rPr>
          <w:rFonts w:ascii="Mermaid" w:hAnsi="Mermaid"/>
        </w:rPr>
        <w:t>econd</w:t>
      </w:r>
      <w:r w:rsidRPr="00F379AE">
        <w:rPr>
          <w:rFonts w:ascii="Mermaid" w:hAnsi="Mermaid"/>
        </w:rPr>
        <w:t xml:space="preserve"> commercial discussing why your candidate is the best person for the job and why the Clean Water Act should or should not be enforced.</w:t>
      </w:r>
    </w:p>
    <w:p w:rsidR="00F92DA7" w:rsidRPr="00F379AE" w:rsidRDefault="00F92DA7">
      <w:pPr>
        <w:rPr>
          <w:rFonts w:ascii="Mermaid" w:hAnsi="Mermaid"/>
        </w:rPr>
      </w:pPr>
    </w:p>
    <w:p w:rsidR="00F92DA7" w:rsidRPr="00F379AE" w:rsidRDefault="00F92DA7">
      <w:pPr>
        <w:rPr>
          <w:rFonts w:ascii="Mermaid" w:hAnsi="Mermaid"/>
        </w:rPr>
      </w:pPr>
      <w:r w:rsidRPr="00F379AE">
        <w:rPr>
          <w:rFonts w:ascii="Mermaid" w:hAnsi="Mermaid"/>
        </w:rPr>
        <w:t>The job of campaign managers will be to:</w:t>
      </w:r>
    </w:p>
    <w:p w:rsidR="00F92DA7" w:rsidRPr="00F379AE" w:rsidRDefault="00F92DA7" w:rsidP="00F92DA7">
      <w:pPr>
        <w:pStyle w:val="ListParagraph"/>
        <w:numPr>
          <w:ilvl w:val="0"/>
          <w:numId w:val="1"/>
        </w:numPr>
        <w:rPr>
          <w:rFonts w:ascii="Mermaid" w:hAnsi="Mermaid"/>
        </w:rPr>
      </w:pPr>
      <w:r w:rsidRPr="00F379AE">
        <w:rPr>
          <w:rFonts w:ascii="Mermaid" w:hAnsi="Mermaid"/>
        </w:rPr>
        <w:t>Research possible bias your candidate may have in regards to the Clean Water Act</w:t>
      </w:r>
    </w:p>
    <w:p w:rsidR="00F92DA7" w:rsidRPr="00F379AE" w:rsidRDefault="00F92DA7" w:rsidP="00F92DA7">
      <w:pPr>
        <w:pStyle w:val="ListParagraph"/>
        <w:numPr>
          <w:ilvl w:val="1"/>
          <w:numId w:val="1"/>
        </w:numPr>
        <w:rPr>
          <w:rFonts w:ascii="Mermaid" w:hAnsi="Mermaid"/>
        </w:rPr>
      </w:pPr>
      <w:r w:rsidRPr="00F379AE">
        <w:rPr>
          <w:rFonts w:ascii="Mermaid" w:hAnsi="Mermaid"/>
        </w:rPr>
        <w:t>Would he/she be for or against the Act based on the position they hold in the community?</w:t>
      </w:r>
    </w:p>
    <w:p w:rsidR="00F92DA7" w:rsidRPr="00F379AE" w:rsidRDefault="00F92DA7" w:rsidP="00F92DA7">
      <w:pPr>
        <w:pStyle w:val="ListParagraph"/>
        <w:numPr>
          <w:ilvl w:val="0"/>
          <w:numId w:val="1"/>
        </w:numPr>
        <w:rPr>
          <w:rFonts w:ascii="Mermaid" w:hAnsi="Mermaid"/>
        </w:rPr>
      </w:pPr>
      <w:r w:rsidRPr="00F379AE">
        <w:rPr>
          <w:rFonts w:ascii="Mermaid" w:hAnsi="Mermaid"/>
        </w:rPr>
        <w:t>Research current pollution sources along the Neuse River</w:t>
      </w:r>
    </w:p>
    <w:p w:rsidR="00F92DA7" w:rsidRPr="00F379AE" w:rsidRDefault="00F92DA7" w:rsidP="00F92DA7">
      <w:pPr>
        <w:pStyle w:val="ListParagraph"/>
        <w:numPr>
          <w:ilvl w:val="1"/>
          <w:numId w:val="1"/>
        </w:numPr>
        <w:rPr>
          <w:rFonts w:ascii="Mermaid" w:hAnsi="Mermaid"/>
        </w:rPr>
      </w:pPr>
      <w:r w:rsidRPr="00F379AE">
        <w:rPr>
          <w:rFonts w:ascii="Mermaid" w:hAnsi="Mermaid"/>
        </w:rPr>
        <w:t>Point-source pollution vs. non-point-source pollution</w:t>
      </w:r>
    </w:p>
    <w:p w:rsidR="00F92DA7" w:rsidRPr="00F379AE" w:rsidRDefault="00F92DA7" w:rsidP="00F92DA7">
      <w:pPr>
        <w:pStyle w:val="ListParagraph"/>
        <w:numPr>
          <w:ilvl w:val="0"/>
          <w:numId w:val="1"/>
        </w:numPr>
        <w:rPr>
          <w:rFonts w:ascii="Mermaid" w:hAnsi="Mermaid"/>
        </w:rPr>
      </w:pPr>
      <w:r w:rsidRPr="00F379AE">
        <w:rPr>
          <w:rFonts w:ascii="Mermaid" w:hAnsi="Mermaid"/>
        </w:rPr>
        <w:t>Effects of the Clean Water Act</w:t>
      </w:r>
    </w:p>
    <w:p w:rsidR="00F92DA7" w:rsidRPr="00F379AE" w:rsidRDefault="00F92DA7" w:rsidP="00F92DA7">
      <w:pPr>
        <w:pStyle w:val="ListParagraph"/>
        <w:numPr>
          <w:ilvl w:val="1"/>
          <w:numId w:val="1"/>
        </w:numPr>
        <w:rPr>
          <w:rFonts w:ascii="Mermaid" w:hAnsi="Mermaid"/>
        </w:rPr>
      </w:pPr>
      <w:r w:rsidRPr="00F379AE">
        <w:rPr>
          <w:rFonts w:ascii="Mermaid" w:hAnsi="Mermaid"/>
        </w:rPr>
        <w:t>Should it be renewed in NC?</w:t>
      </w:r>
    </w:p>
    <w:p w:rsidR="000017A2" w:rsidRPr="00F379AE" w:rsidRDefault="00F92DA7" w:rsidP="00F92DA7">
      <w:pPr>
        <w:pStyle w:val="ListParagraph"/>
        <w:numPr>
          <w:ilvl w:val="0"/>
          <w:numId w:val="1"/>
        </w:numPr>
        <w:rPr>
          <w:rFonts w:ascii="Mermaid" w:hAnsi="Mermaid"/>
        </w:rPr>
      </w:pPr>
      <w:r w:rsidRPr="00F379AE">
        <w:rPr>
          <w:rFonts w:ascii="Mermaid" w:hAnsi="Mermaid"/>
        </w:rPr>
        <w:t>Explain why we need or do not the Clean Water Act (keep in mind your candidates bias)</w:t>
      </w:r>
    </w:p>
    <w:p w:rsidR="000017A2" w:rsidRPr="00F379AE" w:rsidRDefault="000017A2" w:rsidP="000017A2">
      <w:pPr>
        <w:ind w:left="360"/>
        <w:rPr>
          <w:rFonts w:ascii="Mermaid" w:hAnsi="Mermaid"/>
        </w:rPr>
      </w:pPr>
    </w:p>
    <w:p w:rsidR="000017A2" w:rsidRPr="00F379AE" w:rsidRDefault="000017A2" w:rsidP="000017A2">
      <w:pPr>
        <w:ind w:left="360"/>
        <w:rPr>
          <w:rFonts w:ascii="Mermaid" w:hAnsi="Mermaid"/>
          <w:b/>
        </w:rPr>
      </w:pPr>
      <w:r w:rsidRPr="00F379AE">
        <w:rPr>
          <w:rFonts w:ascii="Mermaid" w:hAnsi="Mermaid"/>
          <w:b/>
        </w:rPr>
        <w:t>GRADING:</w:t>
      </w:r>
    </w:p>
    <w:p w:rsidR="000017A2" w:rsidRPr="00F379AE" w:rsidRDefault="000017A2" w:rsidP="000017A2">
      <w:pPr>
        <w:ind w:left="360"/>
        <w:rPr>
          <w:rFonts w:ascii="Mermaid" w:hAnsi="Mermaid"/>
        </w:rPr>
      </w:pPr>
      <w:r w:rsidRPr="00F379AE">
        <w:rPr>
          <w:rFonts w:ascii="Mermaid" w:hAnsi="Mermaid"/>
        </w:rPr>
        <w:t>Video is no more or less than 30 seconds</w:t>
      </w:r>
      <w:r w:rsidRPr="00F379AE">
        <w:rPr>
          <w:rFonts w:ascii="Mermaid" w:hAnsi="Mermaid"/>
        </w:rPr>
        <w:tab/>
      </w:r>
      <w:r w:rsidRPr="00F379AE">
        <w:rPr>
          <w:rFonts w:ascii="Mermaid" w:hAnsi="Mermaid"/>
        </w:rPr>
        <w:tab/>
      </w:r>
      <w:r w:rsidRPr="00F379AE">
        <w:rPr>
          <w:rFonts w:ascii="Mermaid" w:hAnsi="Mermaid"/>
        </w:rPr>
        <w:tab/>
      </w:r>
      <w:r w:rsidRPr="00F379AE">
        <w:rPr>
          <w:rFonts w:ascii="Mermaid" w:hAnsi="Mermaid"/>
        </w:rPr>
        <w:tab/>
      </w:r>
      <w:r w:rsidR="00F379AE" w:rsidRPr="00F379AE">
        <w:rPr>
          <w:rFonts w:ascii="Mermaid" w:hAnsi="Mermaid"/>
        </w:rPr>
        <w:t>_______</w:t>
      </w:r>
      <w:proofErr w:type="gramStart"/>
      <w:r w:rsidR="00F379AE" w:rsidRPr="00F379AE">
        <w:rPr>
          <w:rFonts w:ascii="Mermaid" w:hAnsi="Mermaid"/>
        </w:rPr>
        <w:t>/  5</w:t>
      </w:r>
      <w:proofErr w:type="gramEnd"/>
      <w:r w:rsidRPr="00F379AE">
        <w:rPr>
          <w:rFonts w:ascii="Mermaid" w:hAnsi="Mermaid"/>
        </w:rPr>
        <w:t xml:space="preserve"> points</w:t>
      </w:r>
    </w:p>
    <w:p w:rsidR="000017A2" w:rsidRPr="00F379AE" w:rsidRDefault="000017A2" w:rsidP="000017A2">
      <w:pPr>
        <w:ind w:left="360"/>
        <w:rPr>
          <w:rFonts w:ascii="Mermaid" w:hAnsi="Mermaid"/>
        </w:rPr>
      </w:pPr>
      <w:r w:rsidRPr="00F379AE">
        <w:rPr>
          <w:rFonts w:ascii="Mermaid" w:hAnsi="Mermaid"/>
        </w:rPr>
        <w:t>Your candidate is accurately depicted (bias is correct)</w:t>
      </w:r>
      <w:r w:rsidRPr="00F379AE">
        <w:rPr>
          <w:rFonts w:ascii="Mermaid" w:hAnsi="Mermaid"/>
        </w:rPr>
        <w:tab/>
      </w:r>
      <w:r w:rsidRPr="00F379AE">
        <w:rPr>
          <w:rFonts w:ascii="Mermaid" w:hAnsi="Mermaid"/>
        </w:rPr>
        <w:tab/>
      </w:r>
      <w:r w:rsidR="00F379AE">
        <w:rPr>
          <w:rFonts w:ascii="Mermaid" w:hAnsi="Mermaid"/>
        </w:rPr>
        <w:t>_______/15</w:t>
      </w:r>
      <w:r w:rsidRPr="00F379AE">
        <w:rPr>
          <w:rFonts w:ascii="Mermaid" w:hAnsi="Mermaid"/>
        </w:rPr>
        <w:t xml:space="preserve"> points</w:t>
      </w:r>
    </w:p>
    <w:p w:rsidR="000017A2" w:rsidRPr="00F379AE" w:rsidRDefault="000017A2" w:rsidP="000017A2">
      <w:pPr>
        <w:ind w:left="360"/>
        <w:rPr>
          <w:rFonts w:ascii="Mermaid" w:hAnsi="Mermaid"/>
        </w:rPr>
      </w:pPr>
      <w:r w:rsidRPr="00F379AE">
        <w:rPr>
          <w:rFonts w:ascii="Mermaid" w:hAnsi="Mermaid"/>
        </w:rPr>
        <w:t>You have included information on current pollution sources</w:t>
      </w:r>
      <w:r w:rsidRPr="00F379AE">
        <w:rPr>
          <w:rFonts w:ascii="Mermaid" w:hAnsi="Mermaid"/>
        </w:rPr>
        <w:tab/>
        <w:t>_______/10 points</w:t>
      </w:r>
    </w:p>
    <w:p w:rsidR="000017A2" w:rsidRDefault="000017A2" w:rsidP="000017A2">
      <w:pPr>
        <w:ind w:left="360"/>
        <w:rPr>
          <w:rFonts w:ascii="Mermaid" w:hAnsi="Mermaid"/>
        </w:rPr>
      </w:pPr>
      <w:r w:rsidRPr="00F379AE">
        <w:rPr>
          <w:rFonts w:ascii="Mermaid" w:hAnsi="Mermaid"/>
        </w:rPr>
        <w:t xml:space="preserve">You have included information and facts on </w:t>
      </w:r>
      <w:r w:rsidR="00F379AE" w:rsidRPr="00F379AE">
        <w:rPr>
          <w:rFonts w:ascii="Mermaid" w:hAnsi="Mermaid"/>
        </w:rPr>
        <w:t xml:space="preserve">the </w:t>
      </w:r>
      <w:r w:rsidRPr="00F379AE">
        <w:rPr>
          <w:rFonts w:ascii="Mermaid" w:hAnsi="Mermaid"/>
        </w:rPr>
        <w:t>Clean Water Act</w:t>
      </w:r>
      <w:r w:rsidR="00F379AE" w:rsidRPr="00F379AE">
        <w:rPr>
          <w:rFonts w:ascii="Mermaid" w:hAnsi="Mermaid"/>
        </w:rPr>
        <w:tab/>
        <w:t>_______/10</w:t>
      </w:r>
      <w:r w:rsidRPr="00F379AE">
        <w:rPr>
          <w:rFonts w:ascii="Mermaid" w:hAnsi="Mermaid"/>
        </w:rPr>
        <w:t xml:space="preserve"> points </w:t>
      </w:r>
    </w:p>
    <w:p w:rsidR="00F379AE" w:rsidRPr="00F379AE" w:rsidRDefault="00F379AE" w:rsidP="000017A2">
      <w:pPr>
        <w:ind w:left="360"/>
        <w:rPr>
          <w:rFonts w:ascii="Mermaid" w:hAnsi="Mermaid"/>
        </w:rPr>
      </w:pPr>
      <w:r>
        <w:rPr>
          <w:rFonts w:ascii="Mermaid" w:hAnsi="Mermaid"/>
        </w:rPr>
        <w:t>You have turned in a neatly written script with your commercial</w:t>
      </w:r>
      <w:r>
        <w:rPr>
          <w:rFonts w:ascii="Mermaid" w:hAnsi="Mermaid"/>
        </w:rPr>
        <w:tab/>
        <w:t>_______</w:t>
      </w:r>
      <w:proofErr w:type="gramStart"/>
      <w:r>
        <w:rPr>
          <w:rFonts w:ascii="Mermaid" w:hAnsi="Mermaid"/>
        </w:rPr>
        <w:t>/  5</w:t>
      </w:r>
      <w:proofErr w:type="gramEnd"/>
      <w:r>
        <w:rPr>
          <w:rFonts w:ascii="Mermaid" w:hAnsi="Mermaid"/>
        </w:rPr>
        <w:t xml:space="preserve"> points</w:t>
      </w:r>
    </w:p>
    <w:p w:rsidR="00F379AE" w:rsidRDefault="000017A2" w:rsidP="000017A2">
      <w:pPr>
        <w:ind w:left="360"/>
        <w:rPr>
          <w:rFonts w:ascii="Mermaid" w:hAnsi="Mermaid"/>
        </w:rPr>
      </w:pPr>
      <w:r w:rsidRPr="00F379AE">
        <w:rPr>
          <w:rFonts w:ascii="Mermaid" w:hAnsi="Mermaid"/>
        </w:rPr>
        <w:t>Your group worked cooperatively</w:t>
      </w:r>
      <w:r w:rsidR="00F379AE">
        <w:rPr>
          <w:rFonts w:ascii="Mermaid" w:hAnsi="Mermaid"/>
        </w:rPr>
        <w:t xml:space="preserve"> together</w:t>
      </w:r>
      <w:r w:rsidR="00F379AE">
        <w:rPr>
          <w:rFonts w:ascii="Mermaid" w:hAnsi="Mermaid"/>
        </w:rPr>
        <w:tab/>
      </w:r>
      <w:r w:rsidR="00F379AE">
        <w:rPr>
          <w:rFonts w:ascii="Mermaid" w:hAnsi="Mermaid"/>
        </w:rPr>
        <w:tab/>
      </w:r>
      <w:r w:rsidR="00F379AE">
        <w:rPr>
          <w:rFonts w:ascii="Mermaid" w:hAnsi="Mermaid"/>
        </w:rPr>
        <w:tab/>
      </w:r>
      <w:r w:rsidR="00F379AE">
        <w:rPr>
          <w:rFonts w:ascii="Mermaid" w:hAnsi="Mermaid"/>
        </w:rPr>
        <w:tab/>
        <w:t>_______</w:t>
      </w:r>
      <w:proofErr w:type="gramStart"/>
      <w:r w:rsidR="00F379AE">
        <w:rPr>
          <w:rFonts w:ascii="Mermaid" w:hAnsi="Mermaid"/>
        </w:rPr>
        <w:t>/  5</w:t>
      </w:r>
      <w:proofErr w:type="gramEnd"/>
      <w:r w:rsidR="00F379AE" w:rsidRPr="00F379AE">
        <w:rPr>
          <w:rFonts w:ascii="Mermaid" w:hAnsi="Mermaid"/>
        </w:rPr>
        <w:t xml:space="preserve"> points</w:t>
      </w:r>
    </w:p>
    <w:p w:rsidR="00F379AE" w:rsidRDefault="00F379AE" w:rsidP="000017A2">
      <w:pPr>
        <w:ind w:left="360"/>
        <w:rPr>
          <w:rFonts w:ascii="Mermaid" w:hAnsi="Mermaid"/>
        </w:rPr>
      </w:pPr>
    </w:p>
    <w:p w:rsidR="00F92DA7" w:rsidRPr="00F379AE" w:rsidRDefault="00F379AE" w:rsidP="000017A2">
      <w:pPr>
        <w:ind w:left="360"/>
        <w:rPr>
          <w:rFonts w:ascii="Mermaid" w:hAnsi="Mermaid"/>
        </w:rPr>
      </w:pPr>
      <w:r>
        <w:rPr>
          <w:rFonts w:ascii="Mermaid" w:hAnsi="Mermaid"/>
        </w:rPr>
        <w:tab/>
      </w:r>
      <w:r>
        <w:rPr>
          <w:rFonts w:ascii="Mermaid" w:hAnsi="Mermaid"/>
        </w:rPr>
        <w:tab/>
      </w:r>
      <w:r>
        <w:rPr>
          <w:rFonts w:ascii="Mermaid" w:hAnsi="Mermaid"/>
        </w:rPr>
        <w:tab/>
      </w:r>
      <w:r>
        <w:rPr>
          <w:rFonts w:ascii="Mermaid" w:hAnsi="Mermaid"/>
        </w:rPr>
        <w:tab/>
      </w:r>
      <w:r>
        <w:rPr>
          <w:rFonts w:ascii="Mermaid" w:hAnsi="Mermaid"/>
        </w:rPr>
        <w:tab/>
      </w:r>
      <w:r>
        <w:rPr>
          <w:rFonts w:ascii="Mermaid" w:hAnsi="Mermaid"/>
        </w:rPr>
        <w:tab/>
        <w:t>TOTAL POINTS</w:t>
      </w:r>
      <w:r>
        <w:rPr>
          <w:rFonts w:ascii="Mermaid" w:hAnsi="Mermaid"/>
        </w:rPr>
        <w:tab/>
        <w:t>_______/50 points</w:t>
      </w:r>
      <w:bookmarkStart w:id="0" w:name="_GoBack"/>
      <w:bookmarkEnd w:id="0"/>
      <w:r w:rsidR="00F92DA7" w:rsidRPr="00F379AE">
        <w:rPr>
          <w:rFonts w:ascii="Mermaid" w:hAnsi="Mermaid"/>
        </w:rPr>
        <w:br/>
      </w:r>
    </w:p>
    <w:p w:rsidR="00F92DA7" w:rsidRPr="00F379AE" w:rsidRDefault="00F92DA7">
      <w:pPr>
        <w:rPr>
          <w:rFonts w:ascii="Mermaid" w:hAnsi="Mermaid"/>
        </w:rPr>
      </w:pPr>
    </w:p>
    <w:sectPr w:rsidR="00F92DA7" w:rsidRPr="00F379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C64" w:rsidRDefault="00727C64" w:rsidP="00F379AE">
      <w:r>
        <w:separator/>
      </w:r>
    </w:p>
  </w:endnote>
  <w:endnote w:type="continuationSeparator" w:id="0">
    <w:p w:rsidR="00727C64" w:rsidRDefault="00727C64" w:rsidP="00F3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rmaid">
    <w:panose1 w:val="00000000000000000000"/>
    <w:charset w:val="00"/>
    <w:family w:val="auto"/>
    <w:pitch w:val="variable"/>
    <w:sig w:usb0="A0000027" w:usb1="4800000A" w:usb2="14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C64" w:rsidRDefault="00727C64" w:rsidP="00F379AE">
      <w:r>
        <w:separator/>
      </w:r>
    </w:p>
  </w:footnote>
  <w:footnote w:type="continuationSeparator" w:id="0">
    <w:p w:rsidR="00727C64" w:rsidRDefault="00727C64" w:rsidP="00F37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AE" w:rsidRPr="00F379AE" w:rsidRDefault="00F379AE" w:rsidP="00F379AE">
    <w:pPr>
      <w:pStyle w:val="Header"/>
      <w:jc w:val="center"/>
      <w:rPr>
        <w:rFonts w:ascii="Mermaid" w:hAnsi="Mermaid"/>
        <w:b/>
        <w:sz w:val="34"/>
        <w:szCs w:val="34"/>
      </w:rPr>
    </w:pPr>
    <w:r w:rsidRPr="00F379AE">
      <w:rPr>
        <w:rFonts w:ascii="Mermaid" w:hAnsi="Mermaid"/>
        <w:b/>
        <w:sz w:val="34"/>
        <w:szCs w:val="34"/>
      </w:rPr>
      <w:t xml:space="preserve">Campaign Conundrum:  Should We Keep the Clean Water Act? </w:t>
    </w:r>
  </w:p>
  <w:p w:rsidR="00F379AE" w:rsidRDefault="00F37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13F55"/>
    <w:multiLevelType w:val="hybridMultilevel"/>
    <w:tmpl w:val="C3EA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A7"/>
    <w:rsid w:val="000017A2"/>
    <w:rsid w:val="00011C6B"/>
    <w:rsid w:val="000128FD"/>
    <w:rsid w:val="0001778F"/>
    <w:rsid w:val="00017DA5"/>
    <w:rsid w:val="00030B8D"/>
    <w:rsid w:val="000D4676"/>
    <w:rsid w:val="000D5750"/>
    <w:rsid w:val="00106F34"/>
    <w:rsid w:val="00112532"/>
    <w:rsid w:val="00116403"/>
    <w:rsid w:val="00140DDC"/>
    <w:rsid w:val="0016010B"/>
    <w:rsid w:val="0016635F"/>
    <w:rsid w:val="00187043"/>
    <w:rsid w:val="001C5DEE"/>
    <w:rsid w:val="001E2B0A"/>
    <w:rsid w:val="00210DD3"/>
    <w:rsid w:val="00222ACF"/>
    <w:rsid w:val="00243EF1"/>
    <w:rsid w:val="002526C4"/>
    <w:rsid w:val="00273B4E"/>
    <w:rsid w:val="00280B39"/>
    <w:rsid w:val="002A0952"/>
    <w:rsid w:val="002C0EC9"/>
    <w:rsid w:val="002C74B2"/>
    <w:rsid w:val="002D055D"/>
    <w:rsid w:val="002F3B49"/>
    <w:rsid w:val="00315776"/>
    <w:rsid w:val="0033032B"/>
    <w:rsid w:val="00344608"/>
    <w:rsid w:val="00353907"/>
    <w:rsid w:val="00364FE3"/>
    <w:rsid w:val="00376C0C"/>
    <w:rsid w:val="003A5616"/>
    <w:rsid w:val="003C12B4"/>
    <w:rsid w:val="003C7860"/>
    <w:rsid w:val="003D0DD1"/>
    <w:rsid w:val="003D7835"/>
    <w:rsid w:val="003E14AC"/>
    <w:rsid w:val="003E3A83"/>
    <w:rsid w:val="003E5ADA"/>
    <w:rsid w:val="003F655A"/>
    <w:rsid w:val="00400B72"/>
    <w:rsid w:val="00414B7A"/>
    <w:rsid w:val="0043088B"/>
    <w:rsid w:val="004370C8"/>
    <w:rsid w:val="00462AC4"/>
    <w:rsid w:val="00462ECD"/>
    <w:rsid w:val="0046540C"/>
    <w:rsid w:val="004A4D80"/>
    <w:rsid w:val="004F309D"/>
    <w:rsid w:val="0050524B"/>
    <w:rsid w:val="00523A3A"/>
    <w:rsid w:val="005373F9"/>
    <w:rsid w:val="005547D8"/>
    <w:rsid w:val="005661D5"/>
    <w:rsid w:val="0057634E"/>
    <w:rsid w:val="005A34F5"/>
    <w:rsid w:val="005A386A"/>
    <w:rsid w:val="005B0B86"/>
    <w:rsid w:val="005D6B61"/>
    <w:rsid w:val="005E7B79"/>
    <w:rsid w:val="006125E1"/>
    <w:rsid w:val="006314E0"/>
    <w:rsid w:val="00643B48"/>
    <w:rsid w:val="00645DBA"/>
    <w:rsid w:val="00652C25"/>
    <w:rsid w:val="00662757"/>
    <w:rsid w:val="006723AA"/>
    <w:rsid w:val="006839A7"/>
    <w:rsid w:val="00693A92"/>
    <w:rsid w:val="006B3905"/>
    <w:rsid w:val="006B6194"/>
    <w:rsid w:val="006F2713"/>
    <w:rsid w:val="00727C64"/>
    <w:rsid w:val="00740B30"/>
    <w:rsid w:val="00742737"/>
    <w:rsid w:val="007444D2"/>
    <w:rsid w:val="007600BE"/>
    <w:rsid w:val="0076071B"/>
    <w:rsid w:val="007B7C21"/>
    <w:rsid w:val="007E786A"/>
    <w:rsid w:val="007F73CB"/>
    <w:rsid w:val="00800407"/>
    <w:rsid w:val="00865332"/>
    <w:rsid w:val="008756FB"/>
    <w:rsid w:val="00901C69"/>
    <w:rsid w:val="0096054A"/>
    <w:rsid w:val="009915DB"/>
    <w:rsid w:val="009A04C1"/>
    <w:rsid w:val="009B3B10"/>
    <w:rsid w:val="009B49A9"/>
    <w:rsid w:val="009D6470"/>
    <w:rsid w:val="009E4C44"/>
    <w:rsid w:val="00A13B96"/>
    <w:rsid w:val="00A13FCC"/>
    <w:rsid w:val="00A23498"/>
    <w:rsid w:val="00AA0098"/>
    <w:rsid w:val="00AC36E9"/>
    <w:rsid w:val="00AC3738"/>
    <w:rsid w:val="00AD5EA2"/>
    <w:rsid w:val="00B044F7"/>
    <w:rsid w:val="00B446C1"/>
    <w:rsid w:val="00B731C4"/>
    <w:rsid w:val="00B80155"/>
    <w:rsid w:val="00BA0C6E"/>
    <w:rsid w:val="00BA3F4A"/>
    <w:rsid w:val="00BB0F60"/>
    <w:rsid w:val="00BB504C"/>
    <w:rsid w:val="00BC758F"/>
    <w:rsid w:val="00C51953"/>
    <w:rsid w:val="00C65D61"/>
    <w:rsid w:val="00C72B36"/>
    <w:rsid w:val="00C83E43"/>
    <w:rsid w:val="00C87550"/>
    <w:rsid w:val="00CA0066"/>
    <w:rsid w:val="00CE3C0F"/>
    <w:rsid w:val="00CE46E4"/>
    <w:rsid w:val="00CE5E18"/>
    <w:rsid w:val="00CF4424"/>
    <w:rsid w:val="00CF4558"/>
    <w:rsid w:val="00D118A5"/>
    <w:rsid w:val="00D54EE6"/>
    <w:rsid w:val="00D569A3"/>
    <w:rsid w:val="00D65A31"/>
    <w:rsid w:val="00D6634B"/>
    <w:rsid w:val="00D81424"/>
    <w:rsid w:val="00D94F6C"/>
    <w:rsid w:val="00DB740C"/>
    <w:rsid w:val="00DC4A30"/>
    <w:rsid w:val="00DD30EB"/>
    <w:rsid w:val="00E31EB0"/>
    <w:rsid w:val="00E42FC7"/>
    <w:rsid w:val="00E44577"/>
    <w:rsid w:val="00E500BC"/>
    <w:rsid w:val="00E76254"/>
    <w:rsid w:val="00EC6A60"/>
    <w:rsid w:val="00EC7A09"/>
    <w:rsid w:val="00F305C6"/>
    <w:rsid w:val="00F32881"/>
    <w:rsid w:val="00F37050"/>
    <w:rsid w:val="00F379AE"/>
    <w:rsid w:val="00F92DA7"/>
    <w:rsid w:val="00F968DB"/>
    <w:rsid w:val="00FD5F6A"/>
    <w:rsid w:val="00FF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42424-04E4-4598-ADB5-26938EE8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92DA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2DA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92DA7"/>
    <w:rPr>
      <w:color w:val="0000FF"/>
      <w:u w:val="single"/>
    </w:rPr>
  </w:style>
  <w:style w:type="paragraph" w:styleId="ListParagraph">
    <w:name w:val="List Paragraph"/>
    <w:basedOn w:val="Normal"/>
    <w:uiPriority w:val="34"/>
    <w:qFormat/>
    <w:rsid w:val="00F92DA7"/>
    <w:pPr>
      <w:ind w:left="720"/>
      <w:contextualSpacing/>
    </w:pPr>
  </w:style>
  <w:style w:type="paragraph" w:styleId="Header">
    <w:name w:val="header"/>
    <w:basedOn w:val="Normal"/>
    <w:link w:val="HeaderChar"/>
    <w:uiPriority w:val="99"/>
    <w:unhideWhenUsed/>
    <w:rsid w:val="00F379AE"/>
    <w:pPr>
      <w:tabs>
        <w:tab w:val="center" w:pos="4680"/>
        <w:tab w:val="right" w:pos="9360"/>
      </w:tabs>
    </w:pPr>
  </w:style>
  <w:style w:type="character" w:customStyle="1" w:styleId="HeaderChar">
    <w:name w:val="Header Char"/>
    <w:basedOn w:val="DefaultParagraphFont"/>
    <w:link w:val="Header"/>
    <w:uiPriority w:val="99"/>
    <w:rsid w:val="00F379AE"/>
  </w:style>
  <w:style w:type="paragraph" w:styleId="Footer">
    <w:name w:val="footer"/>
    <w:basedOn w:val="Normal"/>
    <w:link w:val="FooterChar"/>
    <w:uiPriority w:val="99"/>
    <w:unhideWhenUsed/>
    <w:rsid w:val="00F379AE"/>
    <w:pPr>
      <w:tabs>
        <w:tab w:val="center" w:pos="4680"/>
        <w:tab w:val="right" w:pos="9360"/>
      </w:tabs>
    </w:pPr>
  </w:style>
  <w:style w:type="character" w:customStyle="1" w:styleId="FooterChar">
    <w:name w:val="Footer Char"/>
    <w:basedOn w:val="DefaultParagraphFont"/>
    <w:link w:val="Footer"/>
    <w:uiPriority w:val="99"/>
    <w:rsid w:val="00F3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Lindsy</dc:creator>
  <cp:keywords/>
  <dc:description/>
  <cp:lastModifiedBy>Lindsy</cp:lastModifiedBy>
  <cp:revision>1</cp:revision>
  <dcterms:created xsi:type="dcterms:W3CDTF">2015-04-22T10:41:00Z</dcterms:created>
  <dcterms:modified xsi:type="dcterms:W3CDTF">2015-04-22T11:22:00Z</dcterms:modified>
</cp:coreProperties>
</file>